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4F0E7" w14:textId="77777777" w:rsidR="004C006F" w:rsidRDefault="004C006F">
      <w:pPr>
        <w:rPr>
          <w:rFonts w:ascii="Arial" w:hAnsi="Arial"/>
        </w:rPr>
      </w:pPr>
    </w:p>
    <w:p w14:paraId="53FABE29" w14:textId="6CB1FF16" w:rsidR="004C006F" w:rsidRDefault="001D6258">
      <w:pPr>
        <w:rPr>
          <w:rFonts w:ascii="Arial" w:hAnsi="Arial"/>
        </w:rPr>
      </w:pPr>
      <w:r>
        <w:rPr>
          <w:noProof/>
        </w:rPr>
        <w:drawing>
          <wp:inline distT="0" distB="0" distL="0" distR="0" wp14:anchorId="30DC62B5" wp14:editId="0393EFB9">
            <wp:extent cx="1162050" cy="360168"/>
            <wp:effectExtent l="0" t="0" r="0" b="1905"/>
            <wp:docPr id="846179987" name="図 1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79987" name="図 1" descr="挿絵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72" cy="36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08A1" w14:textId="4993B957" w:rsidR="004C006F" w:rsidRDefault="004C006F" w:rsidP="00B42AD9">
      <w:pPr>
        <w:wordWrap w:val="0"/>
        <w:jc w:val="right"/>
        <w:rPr>
          <w:rFonts w:ascii="Arial" w:hAnsi="Arial"/>
          <w:lang w:eastAsia="ja-JP"/>
        </w:rPr>
      </w:pPr>
      <w:r>
        <w:rPr>
          <w:rFonts w:ascii="Arial" w:hAnsi="Arial"/>
        </w:rPr>
        <w:t>Date:</w:t>
      </w:r>
    </w:p>
    <w:p w14:paraId="137DEB3F" w14:textId="77777777" w:rsidR="004C006F" w:rsidRDefault="004C006F">
      <w:pPr>
        <w:jc w:val="right"/>
        <w:rPr>
          <w:rFonts w:ascii="Arial" w:hAnsi="Arial"/>
        </w:rPr>
      </w:pPr>
    </w:p>
    <w:p w14:paraId="60B692CC" w14:textId="77777777" w:rsidR="004C006F" w:rsidRDefault="004C006F">
      <w:pPr>
        <w:jc w:val="right"/>
        <w:rPr>
          <w:rFonts w:ascii="Arial" w:hAnsi="Arial"/>
        </w:rPr>
      </w:pPr>
    </w:p>
    <w:p w14:paraId="572A7DD1" w14:textId="77777777" w:rsidR="004C006F" w:rsidRDefault="004C006F">
      <w:pPr>
        <w:jc w:val="right"/>
        <w:rPr>
          <w:rFonts w:ascii="Arial" w:hAnsi="Arial"/>
        </w:rPr>
      </w:pPr>
    </w:p>
    <w:p w14:paraId="14298F5F" w14:textId="77777777" w:rsidR="004C006F" w:rsidRDefault="004C006F">
      <w:pPr>
        <w:jc w:val="right"/>
        <w:rPr>
          <w:rFonts w:ascii="Arial" w:hAnsi="Arial"/>
        </w:rPr>
      </w:pPr>
    </w:p>
    <w:p w14:paraId="196DFE30" w14:textId="77777777" w:rsidR="004C006F" w:rsidRDefault="004C006F">
      <w:pPr>
        <w:jc w:val="right"/>
        <w:rPr>
          <w:rFonts w:ascii="Arial" w:hAnsi="Arial"/>
        </w:rPr>
      </w:pPr>
    </w:p>
    <w:p w14:paraId="2BBD46A3" w14:textId="77777777" w:rsidR="004C006F" w:rsidRDefault="004C006F">
      <w:pPr>
        <w:pStyle w:val="1"/>
      </w:pPr>
      <w:r>
        <w:t>VESSEL CERTIFICATE</w:t>
      </w:r>
    </w:p>
    <w:p w14:paraId="174BB4D5" w14:textId="77777777" w:rsidR="004C006F" w:rsidRDefault="004C006F">
      <w:pPr>
        <w:rPr>
          <w:rFonts w:ascii="Arial" w:hAnsi="Arial"/>
        </w:rPr>
      </w:pPr>
    </w:p>
    <w:p w14:paraId="4E650C25" w14:textId="77777777" w:rsidR="004C006F" w:rsidRDefault="004C006F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634"/>
        <w:gridCol w:w="1771"/>
        <w:gridCol w:w="1771"/>
        <w:gridCol w:w="1771"/>
      </w:tblGrid>
      <w:tr w:rsidR="004C006F" w14:paraId="6A14B754" w14:textId="77777777">
        <w:trPr>
          <w:trHeight w:val="422"/>
        </w:trPr>
        <w:tc>
          <w:tcPr>
            <w:tcW w:w="1908" w:type="dxa"/>
          </w:tcPr>
          <w:p w14:paraId="158FCD32" w14:textId="77777777" w:rsidR="004C006F" w:rsidRDefault="004C006F">
            <w:pPr>
              <w:jc w:val="center"/>
              <w:rPr>
                <w:rFonts w:ascii="Arial" w:hAnsi="Arial"/>
              </w:rPr>
            </w:pPr>
          </w:p>
          <w:p w14:paraId="48BFC444" w14:textId="77777777" w:rsidR="004C006F" w:rsidRDefault="004C00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VESSEL/VOYAGE</w:t>
            </w:r>
          </w:p>
        </w:tc>
        <w:tc>
          <w:tcPr>
            <w:tcW w:w="1634" w:type="dxa"/>
          </w:tcPr>
          <w:p w14:paraId="7FD93B04" w14:textId="77777777" w:rsidR="004C006F" w:rsidRDefault="004C006F">
            <w:pPr>
              <w:jc w:val="center"/>
              <w:rPr>
                <w:rFonts w:ascii="Arial" w:hAnsi="Arial"/>
              </w:rPr>
            </w:pPr>
          </w:p>
          <w:p w14:paraId="4BBA123F" w14:textId="77777777" w:rsidR="004C006F" w:rsidRDefault="004C00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YEAR BUILT</w:t>
            </w:r>
          </w:p>
        </w:tc>
        <w:tc>
          <w:tcPr>
            <w:tcW w:w="1771" w:type="dxa"/>
          </w:tcPr>
          <w:p w14:paraId="3C5AD63A" w14:textId="77777777" w:rsidR="004C006F" w:rsidRDefault="004C006F">
            <w:pPr>
              <w:jc w:val="center"/>
              <w:rPr>
                <w:rFonts w:ascii="Arial" w:hAnsi="Arial"/>
              </w:rPr>
            </w:pPr>
          </w:p>
          <w:p w14:paraId="03D932A9" w14:textId="77777777" w:rsidR="004C006F" w:rsidRDefault="004C00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FLAG</w:t>
            </w:r>
          </w:p>
        </w:tc>
        <w:tc>
          <w:tcPr>
            <w:tcW w:w="1771" w:type="dxa"/>
          </w:tcPr>
          <w:p w14:paraId="3E792ABA" w14:textId="77777777" w:rsidR="004C006F" w:rsidRDefault="004C006F">
            <w:pPr>
              <w:jc w:val="center"/>
              <w:rPr>
                <w:rFonts w:ascii="Arial" w:hAnsi="Arial"/>
              </w:rPr>
            </w:pPr>
          </w:p>
          <w:p w14:paraId="4968F74A" w14:textId="77777777" w:rsidR="004C006F" w:rsidRDefault="004C00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CLASS</w:t>
            </w:r>
          </w:p>
        </w:tc>
        <w:tc>
          <w:tcPr>
            <w:tcW w:w="1771" w:type="dxa"/>
          </w:tcPr>
          <w:p w14:paraId="5AE3A3EE" w14:textId="77777777" w:rsidR="004C006F" w:rsidRDefault="004C006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VESSEL AGE LESS THAN</w:t>
            </w:r>
          </w:p>
        </w:tc>
      </w:tr>
      <w:tr w:rsidR="004C006F" w14:paraId="0FBD1AA8" w14:textId="77777777">
        <w:trPr>
          <w:trHeight w:val="548"/>
        </w:trPr>
        <w:tc>
          <w:tcPr>
            <w:tcW w:w="1908" w:type="dxa"/>
          </w:tcPr>
          <w:p w14:paraId="37C9F180" w14:textId="4B024025" w:rsidR="004C006F" w:rsidRDefault="004C006F">
            <w:pPr>
              <w:rPr>
                <w:rFonts w:ascii="Arial" w:hAnsi="Arial"/>
                <w:lang w:eastAsia="ja-JP"/>
              </w:rPr>
            </w:pPr>
          </w:p>
        </w:tc>
        <w:tc>
          <w:tcPr>
            <w:tcW w:w="1634" w:type="dxa"/>
          </w:tcPr>
          <w:p w14:paraId="59428920" w14:textId="1277D951" w:rsidR="004C006F" w:rsidRDefault="004C006F">
            <w:pPr>
              <w:rPr>
                <w:rFonts w:ascii="Arial" w:hAnsi="Arial"/>
                <w:lang w:eastAsia="ja-JP"/>
              </w:rPr>
            </w:pPr>
          </w:p>
        </w:tc>
        <w:tc>
          <w:tcPr>
            <w:tcW w:w="1771" w:type="dxa"/>
          </w:tcPr>
          <w:p w14:paraId="6893715B" w14:textId="33C1346D" w:rsidR="004C006F" w:rsidRDefault="004C006F">
            <w:pPr>
              <w:rPr>
                <w:rFonts w:ascii="Arial" w:hAnsi="Arial"/>
                <w:lang w:eastAsia="ja-JP"/>
              </w:rPr>
            </w:pPr>
          </w:p>
        </w:tc>
        <w:tc>
          <w:tcPr>
            <w:tcW w:w="1771" w:type="dxa"/>
          </w:tcPr>
          <w:p w14:paraId="7B709D00" w14:textId="09769D0F" w:rsidR="004C006F" w:rsidRDefault="004C006F">
            <w:pPr>
              <w:rPr>
                <w:rFonts w:ascii="Arial" w:hAnsi="Arial"/>
                <w:lang w:eastAsia="ja-JP"/>
              </w:rPr>
            </w:pPr>
          </w:p>
        </w:tc>
        <w:tc>
          <w:tcPr>
            <w:tcW w:w="1771" w:type="dxa"/>
          </w:tcPr>
          <w:p w14:paraId="2A440D40" w14:textId="4D40A5FD" w:rsidR="004C006F" w:rsidRDefault="004C006F">
            <w:pPr>
              <w:rPr>
                <w:rFonts w:ascii="Arial" w:hAnsi="Arial"/>
                <w:lang w:eastAsia="ja-JP"/>
              </w:rPr>
            </w:pPr>
          </w:p>
        </w:tc>
      </w:tr>
    </w:tbl>
    <w:p w14:paraId="64B460AB" w14:textId="77777777" w:rsidR="004C006F" w:rsidRDefault="004C006F">
      <w:pPr>
        <w:rPr>
          <w:rFonts w:ascii="Arial" w:hAnsi="Arial"/>
        </w:rPr>
      </w:pPr>
    </w:p>
    <w:p w14:paraId="76ED5E74" w14:textId="77777777" w:rsidR="004C006F" w:rsidRDefault="004C006F">
      <w:pPr>
        <w:rPr>
          <w:rFonts w:ascii="Arial" w:hAnsi="Arial"/>
        </w:rPr>
      </w:pPr>
    </w:p>
    <w:p w14:paraId="0B4D7C48" w14:textId="77777777" w:rsidR="004C006F" w:rsidRDefault="004C006F">
      <w:pPr>
        <w:rPr>
          <w:rFonts w:ascii="Arial" w:hAnsi="Arial"/>
        </w:rPr>
      </w:pPr>
      <w:r>
        <w:rPr>
          <w:rFonts w:ascii="Arial" w:hAnsi="Arial"/>
        </w:rPr>
        <w:t xml:space="preserve">THIS IS TO CERTIFY THAT THE CARRYING VESSEL IS NOT REGISTERED IN </w:t>
      </w:r>
      <w:smartTag w:uri="urn:schemas-microsoft-com:office:smarttags" w:element="country-region">
        <w:r>
          <w:rPr>
            <w:rFonts w:ascii="Arial" w:hAnsi="Arial"/>
          </w:rPr>
          <w:t>ISRAEL</w:t>
        </w:r>
      </w:smartTag>
      <w:r>
        <w:rPr>
          <w:rFonts w:ascii="Arial" w:hAnsi="Arial"/>
        </w:rPr>
        <w:t xml:space="preserve"> NOR OWNED BY NATIONS OR RESIDENTS OF </w:t>
      </w:r>
      <w:smartTag w:uri="urn:schemas-microsoft-com:office:smarttags" w:element="country-region">
        <w:r>
          <w:rPr>
            <w:rFonts w:ascii="Arial" w:hAnsi="Arial"/>
          </w:rPr>
          <w:t>ISRAEL</w:t>
        </w:r>
      </w:smartTag>
      <w:r>
        <w:rPr>
          <w:rFonts w:ascii="Arial" w:hAnsi="Arial"/>
        </w:rPr>
        <w:t xml:space="preserve"> AND WILL NOT CALL AT, NOR PASS THROUGH ANY </w:t>
      </w:r>
      <w:smartTag w:uri="urn:schemas-microsoft-com:office:smarttags" w:element="PlaceName">
        <w:r>
          <w:rPr>
            <w:rFonts w:ascii="Arial" w:hAnsi="Arial"/>
          </w:rPr>
          <w:t>ISRAELI</w:t>
        </w:r>
      </w:smartTag>
      <w:r>
        <w:rPr>
          <w:rFonts w:ascii="Arial" w:hAnsi="Arial"/>
        </w:rPr>
        <w:t xml:space="preserve"> </w:t>
      </w:r>
      <w:smartTag w:uri="urn:schemas-microsoft-com:office:smarttags" w:element="PlaceType">
        <w:r>
          <w:rPr>
            <w:rFonts w:ascii="Arial" w:hAnsi="Arial"/>
          </w:rPr>
          <w:t>PORT</w:t>
        </w:r>
      </w:smartTag>
      <w:r>
        <w:rPr>
          <w:rFonts w:ascii="Arial" w:hAnsi="Arial"/>
        </w:rPr>
        <w:t xml:space="preserve"> DURING HER VOYAGE TO THE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DESTINATION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PORT.</w:t>
          </w:r>
        </w:smartTag>
      </w:smartTag>
    </w:p>
    <w:p w14:paraId="36A59E9D" w14:textId="77777777" w:rsidR="004C006F" w:rsidRDefault="004C006F">
      <w:pPr>
        <w:rPr>
          <w:rFonts w:ascii="Arial" w:hAnsi="Arial"/>
        </w:rPr>
      </w:pPr>
    </w:p>
    <w:p w14:paraId="0AC2B951" w14:textId="6F285F69" w:rsidR="004C006F" w:rsidRDefault="004C006F">
      <w:pPr>
        <w:rPr>
          <w:rFonts w:ascii="Arial" w:hAnsi="Arial"/>
        </w:rPr>
      </w:pPr>
      <w:r>
        <w:rPr>
          <w:rFonts w:ascii="Arial" w:hAnsi="Arial"/>
        </w:rPr>
        <w:t xml:space="preserve">THE CARRYING VESSEL IS NOT EXCEEDING </w:t>
      </w:r>
      <w:r w:rsidR="00B559A2">
        <w:rPr>
          <w:rFonts w:ascii="Arial" w:hAnsi="Arial" w:hint="eastAsia"/>
          <w:lang w:eastAsia="ja-JP"/>
        </w:rPr>
        <w:t xml:space="preserve">　</w:t>
      </w:r>
      <w:r>
        <w:rPr>
          <w:rFonts w:ascii="Arial" w:hAnsi="Arial"/>
          <w:color w:val="FF0000"/>
        </w:rPr>
        <w:t xml:space="preserve"> </w:t>
      </w:r>
      <w:r>
        <w:rPr>
          <w:rFonts w:ascii="Arial" w:hAnsi="Arial"/>
        </w:rPr>
        <w:t>YEARS OF OPERATING AGE, FULLY CLASSIFIED REGULAR LINER AS PER LLOYDS 100A1 OR EQUIVALENT.</w:t>
      </w:r>
    </w:p>
    <w:p w14:paraId="6B4C0874" w14:textId="77777777" w:rsidR="004C006F" w:rsidRDefault="004C006F">
      <w:pPr>
        <w:rPr>
          <w:rFonts w:ascii="Arial" w:hAnsi="Arial"/>
        </w:rPr>
      </w:pPr>
    </w:p>
    <w:p w14:paraId="5EED348A" w14:textId="77777777" w:rsidR="004C006F" w:rsidRDefault="004C006F">
      <w:pPr>
        <w:rPr>
          <w:rFonts w:ascii="Arial" w:hAnsi="Arial"/>
        </w:rPr>
      </w:pPr>
      <w:r>
        <w:rPr>
          <w:rFonts w:ascii="Arial" w:hAnsi="Arial"/>
          <w:snapToGrid w:val="0"/>
        </w:rPr>
        <w:t>AT THE TIME OF LOADING HAS COMPLIE</w:t>
      </w:r>
      <w:r>
        <w:rPr>
          <w:rFonts w:ascii="Arial" w:hAnsi="Arial"/>
          <w:snapToGrid w:val="0"/>
          <w:color w:val="000000"/>
        </w:rPr>
        <w:t>D</w:t>
      </w:r>
      <w:r>
        <w:rPr>
          <w:rFonts w:ascii="Arial" w:hAnsi="Arial"/>
        </w:rPr>
        <w:t xml:space="preserve"> WITH THE INTERNATIONAL SAFETY MANAGEMENT (I.S.M) CODE AND VALID DOCUMENT OF COMPLIANCE (DOC), SAFETY MANAGEMENT CERTIFICATE (SMC) AND INTERNATIONAL SHIP SECURITY CERTIFICATE (ISSC) ARE PLACED ON BOARD THE VESSEL.</w:t>
      </w:r>
    </w:p>
    <w:p w14:paraId="4D056946" w14:textId="77777777" w:rsidR="004C006F" w:rsidRDefault="004C006F">
      <w:pPr>
        <w:rPr>
          <w:rFonts w:ascii="Arial" w:hAnsi="Arial"/>
        </w:rPr>
      </w:pPr>
    </w:p>
    <w:p w14:paraId="63A485C8" w14:textId="77777777" w:rsidR="004C006F" w:rsidRDefault="004C006F">
      <w:pPr>
        <w:rPr>
          <w:rFonts w:ascii="Arial" w:hAnsi="Arial"/>
        </w:rPr>
      </w:pPr>
    </w:p>
    <w:p w14:paraId="39AD4451" w14:textId="77777777" w:rsidR="004C006F" w:rsidRDefault="004C006F">
      <w:pPr>
        <w:rPr>
          <w:rFonts w:ascii="Arial" w:hAnsi="Arial"/>
        </w:rPr>
      </w:pPr>
    </w:p>
    <w:p w14:paraId="4722982A" w14:textId="77777777" w:rsidR="004C006F" w:rsidRDefault="004C006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for PACIFIC INTERNATIONAL LINES (PTE) LTD</w:t>
      </w:r>
    </w:p>
    <w:p w14:paraId="15345AB4" w14:textId="77777777" w:rsidR="004C006F" w:rsidRDefault="004C006F">
      <w:pPr>
        <w:rPr>
          <w:rFonts w:ascii="Arial" w:hAnsi="Arial"/>
        </w:rPr>
      </w:pPr>
    </w:p>
    <w:p w14:paraId="14885DE5" w14:textId="77777777" w:rsidR="004C006F" w:rsidRDefault="004C006F">
      <w:pPr>
        <w:rPr>
          <w:rFonts w:ascii="Arial" w:hAnsi="Arial"/>
        </w:rPr>
      </w:pPr>
    </w:p>
    <w:p w14:paraId="4E86DE00" w14:textId="77777777" w:rsidR="004C006F" w:rsidRDefault="004C006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</w:t>
      </w:r>
    </w:p>
    <w:p w14:paraId="26FF8E9A" w14:textId="77777777" w:rsidR="004C006F" w:rsidRDefault="004C006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………………………………………………………..</w:t>
      </w:r>
    </w:p>
    <w:p w14:paraId="350E734D" w14:textId="4727A03D" w:rsidR="004C006F" w:rsidRDefault="004C006F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                      As agents</w:t>
      </w:r>
    </w:p>
    <w:p w14:paraId="1A4FDB08" w14:textId="77777777" w:rsidR="00097061" w:rsidRDefault="00097061" w:rsidP="000D62DD">
      <w:pPr>
        <w:rPr>
          <w:rFonts w:asciiTheme="majorEastAsia" w:eastAsiaTheme="majorEastAsia" w:hAnsiTheme="majorEastAsia"/>
        </w:rPr>
      </w:pPr>
    </w:p>
    <w:sectPr w:rsidR="00097061">
      <w:pgSz w:w="12240" w:h="15840"/>
      <w:pgMar w:top="12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9E9B8" w14:textId="77777777" w:rsidR="000242F5" w:rsidRDefault="000242F5" w:rsidP="0017498C">
      <w:r>
        <w:separator/>
      </w:r>
    </w:p>
  </w:endnote>
  <w:endnote w:type="continuationSeparator" w:id="0">
    <w:p w14:paraId="5D1C9893" w14:textId="77777777" w:rsidR="000242F5" w:rsidRDefault="000242F5" w:rsidP="0017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D5525" w14:textId="77777777" w:rsidR="000242F5" w:rsidRDefault="000242F5" w:rsidP="0017498C">
      <w:r>
        <w:separator/>
      </w:r>
    </w:p>
  </w:footnote>
  <w:footnote w:type="continuationSeparator" w:id="0">
    <w:p w14:paraId="410E8337" w14:textId="77777777" w:rsidR="000242F5" w:rsidRDefault="000242F5" w:rsidP="00174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60"/>
    <w:rsid w:val="000242F5"/>
    <w:rsid w:val="00097061"/>
    <w:rsid w:val="000D62DD"/>
    <w:rsid w:val="0017498C"/>
    <w:rsid w:val="001B3719"/>
    <w:rsid w:val="001D6258"/>
    <w:rsid w:val="00274D7E"/>
    <w:rsid w:val="003050D5"/>
    <w:rsid w:val="004C006F"/>
    <w:rsid w:val="005921BA"/>
    <w:rsid w:val="00642DB9"/>
    <w:rsid w:val="006E3560"/>
    <w:rsid w:val="0074468D"/>
    <w:rsid w:val="0076503B"/>
    <w:rsid w:val="009D0215"/>
    <w:rsid w:val="00AB46E9"/>
    <w:rsid w:val="00B42AD9"/>
    <w:rsid w:val="00B559A2"/>
    <w:rsid w:val="00C31F0B"/>
    <w:rsid w:val="00D4464B"/>
    <w:rsid w:val="00DE3A01"/>
    <w:rsid w:val="00EB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96ABF"/>
  <w15:docId w15:val="{7FC5FC77-C30B-487F-B288-0A359773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4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498C"/>
  </w:style>
  <w:style w:type="paragraph" w:styleId="a5">
    <w:name w:val="footer"/>
    <w:basedOn w:val="a"/>
    <w:link w:val="a6"/>
    <w:unhideWhenUsed/>
    <w:rsid w:val="00174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Shmpt to Saudi Arabia</vt:lpstr>
      <vt:lpstr>Shmpt to Saudi Arabia</vt:lpstr>
    </vt:vector>
  </TitlesOfParts>
  <Company>PIL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Shmpt to Saudi Arabia</dc:title>
  <dc:creator>PIL</dc:creator>
  <cp:lastModifiedBy>Saori IWATA</cp:lastModifiedBy>
  <cp:revision>4</cp:revision>
  <dcterms:created xsi:type="dcterms:W3CDTF">2024-08-15T05:11:00Z</dcterms:created>
  <dcterms:modified xsi:type="dcterms:W3CDTF">2024-08-15T05:12:00Z</dcterms:modified>
</cp:coreProperties>
</file>